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5AA" w:rsidRPr="00AB65AA" w:rsidRDefault="00AB65AA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b/>
          <w:kern w:val="2"/>
          <w:sz w:val="44"/>
          <w:szCs w:val="44"/>
          <w:u w:val="single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44"/>
          <w:szCs w:val="44"/>
          <w:u w:val="single"/>
          <w:lang w:eastAsia="zh-CN" w:bidi="hi-IN"/>
        </w:rPr>
        <w:t>Nabídka a ceník kurzů (Praha 8 - Ládví)</w:t>
      </w:r>
    </w:p>
    <w:p w:rsidR="00AB65AA" w:rsidRPr="00AB65AA" w:rsidRDefault="002F1984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kern w:val="2"/>
          <w:sz w:val="44"/>
          <w:szCs w:val="44"/>
          <w:lang w:eastAsia="zh-CN" w:bidi="hi-IN"/>
        </w:rPr>
      </w:pPr>
      <w:r>
        <w:rPr>
          <w:rFonts w:ascii="Liberation Serif" w:eastAsia="NSimSun" w:hAnsi="Liberation Serif" w:cs="Mangal"/>
          <w:b/>
          <w:kern w:val="2"/>
          <w:sz w:val="44"/>
          <w:szCs w:val="44"/>
          <w:u w:val="single"/>
          <w:lang w:eastAsia="zh-CN" w:bidi="hi-IN"/>
        </w:rPr>
        <w:t>(</w:t>
      </w:r>
      <w:r w:rsidR="002F521D">
        <w:rPr>
          <w:rFonts w:ascii="Liberation Serif" w:eastAsia="NSimSun" w:hAnsi="Liberation Serif" w:cs="Mangal"/>
          <w:b/>
          <w:kern w:val="2"/>
          <w:sz w:val="44"/>
          <w:szCs w:val="44"/>
          <w:u w:val="single"/>
          <w:lang w:eastAsia="zh-CN" w:bidi="hi-IN"/>
        </w:rPr>
        <w:t>leden 2025</w:t>
      </w:r>
      <w:r>
        <w:rPr>
          <w:rFonts w:ascii="Liberation Serif" w:eastAsia="NSimSun" w:hAnsi="Liberation Serif" w:cs="Mangal"/>
          <w:b/>
          <w:kern w:val="2"/>
          <w:sz w:val="44"/>
          <w:szCs w:val="44"/>
          <w:u w:val="single"/>
          <w:lang w:eastAsia="zh-CN" w:bidi="hi-IN"/>
        </w:rPr>
        <w:t xml:space="preserve"> – červen 2025</w:t>
      </w:r>
      <w:r w:rsidR="00AB65AA" w:rsidRPr="00AB65AA">
        <w:rPr>
          <w:rFonts w:ascii="Liberation Serif" w:eastAsia="NSimSun" w:hAnsi="Liberation Serif" w:cs="Mangal"/>
          <w:b/>
          <w:kern w:val="2"/>
          <w:sz w:val="44"/>
          <w:szCs w:val="44"/>
          <w:u w:val="single"/>
          <w:lang w:eastAsia="zh-CN" w:bidi="hi-IN"/>
        </w:rPr>
        <w:t>)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Kurzy probíhající v zrcadlovém sále </w:t>
      </w:r>
      <w:proofErr w:type="spellStart"/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Beachklubu</w:t>
      </w:r>
      <w:proofErr w:type="spellEnd"/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Ládví</w:t>
      </w:r>
    </w:p>
    <w:p w:rsidR="00AB65AA" w:rsidRPr="00AB65AA" w:rsidRDefault="00AB65AA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Chabařovická 4 (vjezd z ulice Žernosecká)</w:t>
      </w:r>
    </w:p>
    <w:p w:rsidR="00AB65AA" w:rsidRPr="00AB65AA" w:rsidRDefault="00AB65AA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182 00 Praha 8</w:t>
      </w:r>
    </w:p>
    <w:p w:rsidR="00AB65AA" w:rsidRPr="00AB65AA" w:rsidRDefault="00282F88" w:rsidP="005B2DB3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</w:rPr>
      </w:pPr>
      <w:hyperlink r:id="rId7" w:history="1">
        <w:r w:rsidR="00AB65AA" w:rsidRPr="00AB65AA">
          <w:rPr>
            <w:rFonts w:ascii="Liberation Serif" w:eastAsia="NSimSun" w:hAnsi="Liberation Serif" w:cs="Mangal"/>
            <w:b/>
            <w:bCs/>
            <w:color w:val="000080"/>
            <w:kern w:val="2"/>
            <w:sz w:val="24"/>
            <w:szCs w:val="24"/>
            <w:u w:val="single"/>
          </w:rPr>
          <w:t>www.beachklubladvi.cz</w:t>
        </w:r>
      </w:hyperlink>
    </w:p>
    <w:p w:rsidR="005B2DB3" w:rsidRPr="002F521D" w:rsidRDefault="00282F88" w:rsidP="002F521D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b/>
          <w:bCs/>
          <w:color w:val="000080"/>
          <w:kern w:val="2"/>
          <w:sz w:val="24"/>
          <w:szCs w:val="24"/>
          <w:u w:val="single"/>
        </w:rPr>
      </w:pPr>
      <w:hyperlink r:id="rId8" w:history="1">
        <w:r w:rsidR="00AB65AA" w:rsidRPr="00AB65AA">
          <w:rPr>
            <w:rFonts w:ascii="Liberation Serif" w:eastAsia="NSimSun" w:hAnsi="Liberation Serif" w:cs="Mangal"/>
            <w:b/>
            <w:bCs/>
            <w:color w:val="000080"/>
            <w:kern w:val="2"/>
            <w:sz w:val="24"/>
            <w:szCs w:val="24"/>
            <w:u w:val="single"/>
          </w:rPr>
          <w:t>www.cviceni-s-marketou.cz</w:t>
        </w:r>
      </w:hyperlink>
    </w:p>
    <w:p w:rsidR="00AB65AA" w:rsidRPr="005B2DB3" w:rsidRDefault="00AB65AA" w:rsidP="005B2DB3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     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36"/>
          <w:szCs w:val="36"/>
          <w:u w:val="single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Cvičení rodičů s dětmi od 12 do 24 měsíců (chodící začátečníci)</w:t>
      </w:r>
    </w:p>
    <w:p w:rsidR="00AB65AA" w:rsidRPr="00AB65AA" w:rsidRDefault="00AB65AA" w:rsidP="00AB65AA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děti chodící, které již nekombinují chůzi s lezením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ZKRATKA KURZU: CRSD12+/1BK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Pondělí 09.30 – 10.15</w:t>
      </w:r>
    </w:p>
    <w:p w:rsidR="00AB65AA" w:rsidRPr="00AB65AA" w:rsidRDefault="002F1984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06.01.2025</w:t>
      </w:r>
      <w:proofErr w:type="gramEnd"/>
      <w:r w:rsidR="00AB65AA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- 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24.03</w:t>
      </w:r>
      <w:r w:rsidR="00AB65AA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2025</w:t>
      </w:r>
      <w:r w:rsid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(čtvrtletní k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urz v délce 10 - 12 lekcí): 2.5</w:t>
      </w:r>
      <w:r w:rsidR="002F521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</w:t>
      </w:r>
      <w:r w:rsidR="00AB65AA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0,-</w:t>
      </w:r>
    </w:p>
    <w:p w:rsidR="00AB65AA" w:rsidRDefault="002F521D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>10</w:t>
      </w:r>
      <w:r w:rsidR="002F1984"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 xml:space="preserve"> </w:t>
      </w:r>
      <w:r w:rsidR="00AB65AA" w:rsidRPr="00AB65AA"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>dětí ve skupině</w:t>
      </w:r>
    </w:p>
    <w:p w:rsidR="00195F10" w:rsidRDefault="002F1984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Od </w:t>
      </w: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31.03</w:t>
      </w:r>
      <w:r w:rsidR="002F521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.2025</w:t>
      </w:r>
      <w:proofErr w:type="gramEnd"/>
      <w:r w:rsidR="00195F10" w:rsidRPr="00195F10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pokračujeme dalším navazujícím kurzem (podrobné informace k tomuto kurzu naleznete v aktuální nabídce na webu)</w:t>
      </w:r>
      <w:r w:rsidR="00195F10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811525" w:rsidRDefault="00811525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811525" w:rsidRPr="00AB65AA" w:rsidRDefault="00811525" w:rsidP="0081152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u w:val="single"/>
          <w:lang w:eastAsia="zh-CN" w:bidi="hi-IN"/>
        </w:rPr>
        <w:t>S sebou:</w:t>
      </w:r>
    </w:p>
    <w:p w:rsidR="00811525" w:rsidRPr="00AB65AA" w:rsidRDefault="00811525" w:rsidP="0081152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rodiče pohodlné sportovní oblečení (ne džíny a opasky) a protiskluzové ponožky</w:t>
      </w:r>
      <w:r w:rsidR="002F1984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nebo sálovou obuv (není požadavek na barvu podrážky)</w:t>
      </w:r>
    </w:p>
    <w:p w:rsidR="00811525" w:rsidRDefault="00811525" w:rsidP="00811525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děti tr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ičko nebo body s krátkým rukávem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, te</w:t>
      </w:r>
      <w:r w:rsidR="002F1984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pláčky nebo legíny (ne džíny), 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protiskluzové ponožky</w:t>
      </w:r>
      <w:r w:rsidR="002F1984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a obuv do tělocvičny – není požadavek na barvu podrážky (dětem doporučujeme botičky co nejměkčí, plně flexibilní s dostatečným prostorem pro všechny prsty a rovnou podrážkou bez podpatku – pokud </w:t>
      </w:r>
      <w:r w:rsidR="00810785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dítě nemá zdravou nohu, volte obuv dle doporučení fyzioterapeuta nebo </w:t>
      </w:r>
      <w:proofErr w:type="spellStart"/>
      <w:r w:rsidR="00810785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podologa</w:t>
      </w:r>
      <w:proofErr w:type="spellEnd"/>
      <w:r w:rsidR="00810785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)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36"/>
          <w:szCs w:val="36"/>
          <w:u w:val="single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Cvičení rodičů s dětmi od 2 do 5 let (chodící pokročilí)</w:t>
      </w:r>
    </w:p>
    <w:p w:rsidR="00AB65AA" w:rsidRPr="00AB65AA" w:rsidRDefault="00AB65AA" w:rsidP="00AB65AA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dětem, které neabsolvovaly kurz pro chodící začátečníky, doporučujeme tento kurz </w:t>
      </w:r>
    </w:p>
    <w:p w:rsidR="00AB65AA" w:rsidRPr="00AB65AA" w:rsidRDefault="00AB65AA" w:rsidP="00AB65AA">
      <w:pPr>
        <w:suppressAutoHyphens/>
        <w:spacing w:after="0" w:line="240" w:lineRule="auto"/>
        <w:ind w:left="720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až od 2,5 let</w:t>
      </w:r>
    </w:p>
    <w:p w:rsidR="00AB65AA" w:rsidRPr="00AB65AA" w:rsidRDefault="00AB65AA" w:rsidP="00AB65AA">
      <w:pPr>
        <w:suppressAutoHyphens/>
        <w:spacing w:after="0" w:line="240" w:lineRule="auto"/>
        <w:ind w:left="360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ZKRATKA KURZU: CRSD24+/1BK</w:t>
      </w:r>
    </w:p>
    <w:p w:rsidR="00195F10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Pondělí 10.30 – 11.15</w:t>
      </w:r>
      <w:r w:rsidR="00195F10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</w:p>
    <w:p w:rsidR="00AB65AA" w:rsidRPr="00195F10" w:rsidRDefault="00810785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06.01.2025</w:t>
      </w:r>
      <w:proofErr w:type="gramEnd"/>
      <w:r w:rsidR="00195F10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- 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24.03</w:t>
      </w:r>
      <w:r w:rsidR="00195F10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2025</w:t>
      </w:r>
      <w:r w:rsidR="00195F10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  <w:r w:rsid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(čtvrtletní k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urz v délce 10 - 12 lekcí): 2.5</w:t>
      </w:r>
      <w:r w:rsidR="002F521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</w:t>
      </w:r>
      <w:r w:rsidR="00AB65AA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0,-</w:t>
      </w:r>
    </w:p>
    <w:p w:rsidR="00AB65AA" w:rsidRPr="00AB65AA" w:rsidRDefault="002F521D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>10</w:t>
      </w:r>
      <w:r w:rsidR="00AB65AA" w:rsidRPr="00AB65AA"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 xml:space="preserve"> dětí ve skupině</w:t>
      </w:r>
    </w:p>
    <w:p w:rsidR="003B0074" w:rsidRPr="00195F10" w:rsidRDefault="002F521D" w:rsidP="003B0074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Od </w:t>
      </w:r>
      <w:proofErr w:type="gramStart"/>
      <w:r w:rsidR="00810785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31.03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.2025</w:t>
      </w:r>
      <w:proofErr w:type="gramEnd"/>
      <w:r w:rsidR="003B0074" w:rsidRPr="00195F10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pokračujeme dalším navazujícím kurzem (podrobné informace k tomuto kurzu naleznete v aktuální nabídce na webu)</w:t>
      </w:r>
      <w:r w:rsidR="003B0074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810785" w:rsidRPr="00AB65AA" w:rsidRDefault="00810785" w:rsidP="0081078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u w:val="single"/>
          <w:lang w:eastAsia="zh-CN" w:bidi="hi-IN"/>
        </w:rPr>
        <w:t>S sebou:</w:t>
      </w:r>
    </w:p>
    <w:p w:rsidR="00810785" w:rsidRPr="00AB65AA" w:rsidRDefault="00810785" w:rsidP="0081078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rodiče pohodlné sportovní oblečení (ne džíny a opasky) a protiskluzové ponožky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nebo sálovou obuv (není požadavek na barvu podrážky)</w:t>
      </w:r>
    </w:p>
    <w:p w:rsidR="00810785" w:rsidRDefault="00810785" w:rsidP="00810785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děti tr</w:t>
      </w:r>
      <w:r w:rsidR="00773C6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ičko 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s krátkým rukávem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, te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pláčky nebo legíny (ne džíny), 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protiskluzové ponožky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a obuv do tělocvičny – není požadavek na barvu podrážky (dětem doporučujeme botičky co nejměkčí, plně flexibilní s dostatečným prostorem pro všechny prsty a rovnou podrážkou bez podpatku – pokud dítě nemá zdravou nohu, volte obuv dle doporučení fyzioterapeuta nebo </w:t>
      </w:r>
      <w:proofErr w:type="spellStart"/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podologa</w:t>
      </w:r>
      <w:proofErr w:type="spellEnd"/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)</w:t>
      </w:r>
    </w:p>
    <w:p w:rsidR="00AC322D" w:rsidRDefault="00AC322D" w:rsidP="00AB65AA">
      <w:pPr>
        <w:suppressAutoHyphens/>
        <w:spacing w:after="0" w:line="240" w:lineRule="auto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</w:p>
    <w:p w:rsidR="00786372" w:rsidRDefault="00786372" w:rsidP="00AB65AA">
      <w:pPr>
        <w:suppressAutoHyphens/>
        <w:spacing w:after="0" w:line="240" w:lineRule="auto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</w:p>
    <w:p w:rsidR="00786372" w:rsidRDefault="00786372" w:rsidP="00AB65AA">
      <w:pPr>
        <w:suppressAutoHyphens/>
        <w:spacing w:after="0" w:line="240" w:lineRule="auto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</w:p>
    <w:p w:rsidR="00786372" w:rsidRDefault="00786372" w:rsidP="00AB65AA">
      <w:pPr>
        <w:suppressAutoHyphens/>
        <w:spacing w:after="0" w:line="240" w:lineRule="auto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</w:p>
    <w:p w:rsidR="00786372" w:rsidRDefault="00786372" w:rsidP="00AB65AA">
      <w:pPr>
        <w:suppressAutoHyphens/>
        <w:spacing w:after="0" w:line="240" w:lineRule="auto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</w:p>
    <w:p w:rsidR="00786372" w:rsidRPr="00AC322D" w:rsidRDefault="00786372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C322D" w:rsidRPr="00AB65AA" w:rsidRDefault="00AC322D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36"/>
          <w:szCs w:val="36"/>
          <w:u w:val="single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lastRenderedPageBreak/>
        <w:t>Hr</w:t>
      </w:r>
      <w:r w:rsidR="00810785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avé tanečky pro rodiče s dětmi od 2 do 5 let</w:t>
      </w:r>
    </w:p>
    <w:p w:rsidR="00AC322D" w:rsidRPr="00AC322D" w:rsidRDefault="00AC322D" w:rsidP="00AC322D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děti od 2 do 5 let s doprovodem rodičů</w:t>
      </w:r>
    </w:p>
    <w:p w:rsidR="00AC322D" w:rsidRPr="00AB65AA" w:rsidRDefault="00AC322D" w:rsidP="00AC322D">
      <w:pPr>
        <w:suppressAutoHyphens/>
        <w:spacing w:after="0" w:line="240" w:lineRule="auto"/>
        <w:ind w:left="360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C322D" w:rsidRPr="00AB65AA" w:rsidRDefault="00AC322D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ZKRATKA KURZU: HT</w:t>
      </w: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/1BK</w:t>
      </w:r>
    </w:p>
    <w:p w:rsidR="00AC322D" w:rsidRDefault="00810785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Pondělí 10.30 – 11</w:t>
      </w:r>
      <w:r w:rsidR="00AC322D"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.15</w:t>
      </w:r>
      <w:r w:rsidR="00AC322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</w:p>
    <w:p w:rsidR="00AC322D" w:rsidRPr="00195F10" w:rsidRDefault="00810785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06.01.2025</w:t>
      </w:r>
      <w:proofErr w:type="gramEnd"/>
      <w:r w:rsidR="00AC322D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- 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24.03</w:t>
      </w:r>
      <w:r w:rsidR="00AC322D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2025</w:t>
      </w:r>
      <w:r w:rsidR="00AC322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  <w:r w:rsidR="00AC322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(čtvrtletní 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kurz v délce 10 - 12 lekcí): 2.5</w:t>
      </w:r>
      <w:r w:rsidR="00AC322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</w:t>
      </w:r>
      <w:r w:rsidR="00AC322D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0,-</w:t>
      </w:r>
    </w:p>
    <w:p w:rsidR="00AC322D" w:rsidRPr="00AB65AA" w:rsidRDefault="00AC322D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 xml:space="preserve">10 </w:t>
      </w:r>
      <w:r w:rsidRPr="00AB65AA"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>dětí ve skupině</w:t>
      </w:r>
    </w:p>
    <w:p w:rsidR="00AC322D" w:rsidRPr="00195F10" w:rsidRDefault="00810785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Od </w:t>
      </w: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31.03</w:t>
      </w:r>
      <w:r w:rsidR="00AC322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.2025</w:t>
      </w:r>
      <w:proofErr w:type="gramEnd"/>
      <w:r w:rsidR="00AC322D" w:rsidRPr="00195F10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pokračujeme dalším navazujícím kurzem (podrobné informace k tomuto kurzu naleznete v aktuální nabídce na webu)</w:t>
      </w:r>
      <w:r w:rsidR="00AC322D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AC322D" w:rsidRPr="00AB65AA" w:rsidRDefault="00AC322D" w:rsidP="00AC322D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810785" w:rsidRPr="00AB65AA" w:rsidRDefault="00810785" w:rsidP="0081078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u w:val="single"/>
          <w:lang w:eastAsia="zh-CN" w:bidi="hi-IN"/>
        </w:rPr>
        <w:t>S sebou:</w:t>
      </w:r>
    </w:p>
    <w:p w:rsidR="00810785" w:rsidRPr="00AB65AA" w:rsidRDefault="00810785" w:rsidP="00810785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rodiče pohodlné sportovní oblečení (ne džíny a opasky) a protiskluzové ponožky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nebo sálovou obuv (není požadavek na barvu podrážky)</w:t>
      </w:r>
    </w:p>
    <w:p w:rsidR="00AC322D" w:rsidRPr="00773C6A" w:rsidRDefault="00810785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děti tr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ičko </w:t>
      </w:r>
      <w:r w:rsidR="00773C6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s krátkým rukávem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, te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pláčky nebo legíny (ne džíny), 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protiskluzové ponožky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a obuv do tělocvičny – není požadavek na barvu podrážky (dětem doporučujeme botičky co nejměkčí, plně flexibilní s dostatečným prostorem pro všechny prsty a rovnou podrážkou bez podpatku – pokud dítě nemá zdravou nohu, volte obuv dle doporučení fyzioterapeuta nebo </w:t>
      </w:r>
      <w:proofErr w:type="spellStart"/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podologa</w:t>
      </w:r>
      <w:proofErr w:type="spellEnd"/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)</w:t>
      </w:r>
    </w:p>
    <w:p w:rsidR="00811525" w:rsidRPr="0090515C" w:rsidRDefault="00811525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36"/>
          <w:szCs w:val="36"/>
          <w:u w:val="single"/>
          <w:lang w:eastAsia="zh-CN" w:bidi="hi-IN"/>
        </w:rPr>
      </w:pPr>
    </w:p>
    <w:p w:rsidR="00AB65AA" w:rsidRPr="00AB65AA" w:rsidRDefault="00773C6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36"/>
          <w:szCs w:val="36"/>
          <w:u w:val="single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Opičí dráha</w:t>
      </w:r>
      <w:r w:rsidR="00AB65AA" w:rsidRPr="00AB65AA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 xml:space="preserve"> pro rodiče s dětmi od 9 do 12 </w:t>
      </w:r>
      <w:proofErr w:type="gramStart"/>
      <w:r w:rsidR="00AB65AA" w:rsidRPr="00AB65AA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měsíců  (plazící</w:t>
      </w:r>
      <w:proofErr w:type="gramEnd"/>
      <w:r w:rsidR="00AB65AA" w:rsidRPr="00AB65AA">
        <w:rPr>
          <w:rFonts w:ascii="Liberation Serif" w:eastAsia="NSimSun" w:hAnsi="Liberation Serif" w:cs="Mangal"/>
          <w:b/>
          <w:bCs/>
          <w:kern w:val="2"/>
          <w:sz w:val="36"/>
          <w:szCs w:val="36"/>
          <w:u w:val="single"/>
          <w:lang w:eastAsia="zh-CN" w:bidi="hi-IN"/>
        </w:rPr>
        <w:t>, lezoucí až začínající chodit)</w:t>
      </w:r>
    </w:p>
    <w:p w:rsidR="00AB65AA" w:rsidRPr="00AB65AA" w:rsidRDefault="00AB65AA" w:rsidP="00AB65AA">
      <w:pPr>
        <w:numPr>
          <w:ilvl w:val="0"/>
          <w:numId w:val="1"/>
        </w:num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  <w:t>k</w:t>
      </w: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urz je vhodný i pro starší děti, které stále lezou nebo chůzi kombinují s lezením</w:t>
      </w:r>
      <w:bookmarkStart w:id="0" w:name="_GoBack"/>
      <w:bookmarkEnd w:id="0"/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ZKRATKA </w:t>
      </w:r>
      <w:r w:rsidR="00773C6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KURZU: OD</w:t>
      </w: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09+/1BK</w:t>
      </w:r>
    </w:p>
    <w:p w:rsidR="00195F10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Pondělí 11.30 – 12.15</w:t>
      </w:r>
    </w:p>
    <w:p w:rsidR="00AB65AA" w:rsidRPr="003B0074" w:rsidRDefault="00773C6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06.01.2025</w:t>
      </w:r>
      <w:proofErr w:type="gramEnd"/>
      <w:r w:rsidR="00195F10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- </w:t>
      </w:r>
      <w:r w:rsidR="00942108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4.03</w:t>
      </w:r>
      <w:r w:rsidR="00195F10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2025</w:t>
      </w:r>
      <w:r w:rsidR="003B0074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(čtvrtletní k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urz v délce 10 – 12 lekcí): 2.5</w:t>
      </w:r>
      <w:r w:rsidR="00942108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</w:t>
      </w:r>
      <w:r w:rsidR="00AB65AA"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0,-</w:t>
      </w:r>
    </w:p>
    <w:p w:rsidR="003B0074" w:rsidRPr="00AB65AA" w:rsidRDefault="00942108" w:rsidP="003B0074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 xml:space="preserve">8 </w:t>
      </w:r>
      <w:r w:rsidR="003B0074" w:rsidRPr="00AB65AA">
        <w:rPr>
          <w:rFonts w:ascii="Liberation Serif" w:eastAsia="NSimSun" w:hAnsi="Liberation Serif" w:cs="Mangal"/>
          <w:bCs/>
          <w:kern w:val="2"/>
          <w:sz w:val="24"/>
          <w:szCs w:val="24"/>
          <w:lang w:eastAsia="zh-CN" w:bidi="hi-IN"/>
        </w:rPr>
        <w:t>dětí ve skupině</w:t>
      </w:r>
    </w:p>
    <w:p w:rsidR="003B0074" w:rsidRPr="00195F10" w:rsidRDefault="00773C6A" w:rsidP="003B0074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Od </w:t>
      </w:r>
      <w:proofErr w:type="gramStart"/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31.03</w:t>
      </w:r>
      <w:r w:rsidR="00942108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.2025</w:t>
      </w:r>
      <w:proofErr w:type="gramEnd"/>
      <w:r w:rsidR="003B0074" w:rsidRPr="00195F10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pokračujeme dalším navazujícím kurzem (podrobné informace k tomuto kurzu naleznete v aktuální nabídce na webu)</w:t>
      </w:r>
      <w:r w:rsidR="003B0074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Cs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u w:val="single"/>
          <w:lang w:eastAsia="zh-CN" w:bidi="hi-IN"/>
        </w:rPr>
        <w:t>S sebou:</w:t>
      </w:r>
    </w:p>
    <w:p w:rsidR="00773C6A" w:rsidRPr="00AB65AA" w:rsidRDefault="00773C6A" w:rsidP="00773C6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u w:val="single"/>
          <w:lang w:eastAsia="zh-CN" w:bidi="hi-IN"/>
        </w:rPr>
        <w:t>S sebou:</w:t>
      </w:r>
    </w:p>
    <w:p w:rsidR="00AB65AA" w:rsidRPr="00773C6A" w:rsidRDefault="00773C6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rodiče pohodlné sportovní oblečení (ne džíny a opasky) a protiskluzové ponožky</w:t>
      </w:r>
      <w:r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 nebo sálovou obuv (není požadavek na barvu podrážky)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děti pohodlné oblečení (např. body, te</w:t>
      </w:r>
      <w:r w:rsidR="00773C6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pláčky nebo legíny (ne džíny), </w:t>
      </w: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protiskluzové ponožky, DOPORUČUJEME CVIČIT JEN V UVOLNĚNÉ PLENCE A V BODY!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 xml:space="preserve">- plazící děti protiskluzové návleky na kolena nebo podkolenky a kraťasy (v případě, že necvičí jen v plence 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a v body)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0"/>
          <w:szCs w:val="20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0"/>
          <w:szCs w:val="20"/>
          <w:lang w:eastAsia="zh-CN" w:bidi="hi-IN"/>
        </w:rPr>
        <w:t>- látkovou plenku k ruce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u w:val="single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u w:val="single"/>
          <w:lang w:eastAsia="zh-CN" w:bidi="hi-IN"/>
        </w:rPr>
        <w:t>Upozornění:</w:t>
      </w:r>
    </w:p>
    <w:p w:rsidR="00794711" w:rsidRPr="0090515C" w:rsidRDefault="00773C6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V čase od 10.30 do 11</w:t>
      </w:r>
      <w:r w:rsidR="0090515C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.1</w:t>
      </w:r>
      <w:r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5 jsou v nabídce 2 druhy kurzů. Lekce se střídají vždy po týdnu (jeden týden cvičení, druhý týden tanečky….).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Uvedený věk dětí je pouze orientační. Děti budou rozděleny do jednotlivých skupin podle dosažených dovedností. 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V případě přihlášení malého počtu dětí, budou děti sloučeny do heterogenních skupin. 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Ma</w:t>
      </w:r>
      <w:r w:rsidR="00942108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>ximální kapacita kurzu je 8 - 10</w:t>
      </w: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lang w:eastAsia="zh-CN" w:bidi="hi-IN"/>
        </w:rPr>
        <w:t xml:space="preserve"> dětí ve skupině včetně nahrazujících dětí.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AB65AA" w:rsidRPr="00435EB9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/>
          <w:b/>
          <w:bCs/>
          <w:kern w:val="2"/>
          <w:sz w:val="24"/>
          <w:szCs w:val="24"/>
          <w:u w:val="single"/>
          <w:lang w:eastAsia="zh-CN" w:bidi="hi-IN"/>
        </w:rPr>
      </w:pPr>
      <w:r w:rsidRPr="00AB65AA">
        <w:rPr>
          <w:rFonts w:ascii="Liberation Serif" w:eastAsia="NSimSun" w:hAnsi="Liberation Serif" w:cs="Mangal"/>
          <w:b/>
          <w:bCs/>
          <w:kern w:val="2"/>
          <w:sz w:val="24"/>
          <w:szCs w:val="24"/>
          <w:u w:val="single"/>
          <w:lang w:eastAsia="zh-CN" w:bidi="hi-IN"/>
        </w:rPr>
        <w:t>Necvičí se v těchto termínech:</w:t>
      </w:r>
    </w:p>
    <w:p w:rsidR="00435EB9" w:rsidRPr="00435EB9" w:rsidRDefault="00435EB9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  <w:r w:rsidRPr="00435EB9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Ve výše uvedených termínech nejsou evidovány žádné svátky</w:t>
      </w:r>
      <w:r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.</w:t>
      </w: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kern w:val="2"/>
          <w:sz w:val="24"/>
          <w:szCs w:val="24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4"/>
          <w:szCs w:val="24"/>
          <w:u w:val="single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u w:val="single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u w:val="single"/>
          <w:lang w:eastAsia="zh-CN" w:bidi="hi-IN"/>
        </w:rPr>
      </w:pPr>
    </w:p>
    <w:p w:rsidR="00AB65AA" w:rsidRPr="00AB65AA" w:rsidRDefault="00AB65AA" w:rsidP="00AB65AA">
      <w:pPr>
        <w:suppressAutoHyphens/>
        <w:spacing w:after="0" w:line="240" w:lineRule="auto"/>
        <w:jc w:val="center"/>
        <w:rPr>
          <w:rFonts w:ascii="Liberation Serif" w:eastAsia="NSimSun" w:hAnsi="Liberation Serif" w:cs="Mangal" w:hint="eastAsia"/>
          <w:b/>
          <w:bCs/>
          <w:kern w:val="2"/>
          <w:sz w:val="20"/>
          <w:szCs w:val="20"/>
          <w:lang w:eastAsia="zh-CN" w:bidi="hi-IN"/>
        </w:rPr>
      </w:pPr>
    </w:p>
    <w:p w:rsidR="00003A19" w:rsidRDefault="00003A19"/>
    <w:sectPr w:rsidR="00003A19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F88" w:rsidRDefault="00282F88">
      <w:pPr>
        <w:spacing w:after="0" w:line="240" w:lineRule="auto"/>
      </w:pPr>
      <w:r>
        <w:separator/>
      </w:r>
    </w:p>
  </w:endnote>
  <w:endnote w:type="continuationSeparator" w:id="0">
    <w:p w:rsidR="00282F88" w:rsidRDefault="0028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585323"/>
      <w:docPartObj>
        <w:docPartGallery w:val="Page Numbers (Bottom of Page)"/>
        <w:docPartUnique/>
      </w:docPartObj>
    </w:sdtPr>
    <w:sdtEndPr/>
    <w:sdtContent>
      <w:p w:rsidR="00811525" w:rsidRDefault="00811525">
        <w:pPr>
          <w:pStyle w:val="Zpat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372">
          <w:rPr>
            <w:rFonts w:hint="eastAsia"/>
            <w:noProof/>
          </w:rPr>
          <w:t>2</w:t>
        </w:r>
        <w:r>
          <w:fldChar w:fldCharType="end"/>
        </w:r>
      </w:p>
    </w:sdtContent>
  </w:sdt>
  <w:p w:rsidR="003E00B9" w:rsidRDefault="00282F88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F88" w:rsidRDefault="00282F88">
      <w:pPr>
        <w:spacing w:after="0" w:line="240" w:lineRule="auto"/>
      </w:pPr>
      <w:r>
        <w:separator/>
      </w:r>
    </w:p>
  </w:footnote>
  <w:footnote w:type="continuationSeparator" w:id="0">
    <w:p w:rsidR="00282F88" w:rsidRDefault="0028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20394"/>
    <w:multiLevelType w:val="hybridMultilevel"/>
    <w:tmpl w:val="E9E0E8BA"/>
    <w:lvl w:ilvl="0" w:tplc="DE0ACC16">
      <w:start w:val="19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AA"/>
    <w:rsid w:val="00003A19"/>
    <w:rsid w:val="00071C9D"/>
    <w:rsid w:val="000C41E5"/>
    <w:rsid w:val="00116666"/>
    <w:rsid w:val="00195F10"/>
    <w:rsid w:val="00282F88"/>
    <w:rsid w:val="002F1984"/>
    <w:rsid w:val="002F521D"/>
    <w:rsid w:val="00324DAE"/>
    <w:rsid w:val="003B0074"/>
    <w:rsid w:val="00435EB9"/>
    <w:rsid w:val="00491281"/>
    <w:rsid w:val="00582FFF"/>
    <w:rsid w:val="005B2DB3"/>
    <w:rsid w:val="00773C6A"/>
    <w:rsid w:val="00786372"/>
    <w:rsid w:val="00794711"/>
    <w:rsid w:val="00810785"/>
    <w:rsid w:val="00811525"/>
    <w:rsid w:val="0090515C"/>
    <w:rsid w:val="00942108"/>
    <w:rsid w:val="00AB65AA"/>
    <w:rsid w:val="00AC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72D56"/>
  <w15:chartTrackingRefBased/>
  <w15:docId w15:val="{0913D7D1-4C80-4840-B39B-C070D5DF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B65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rsid w:val="00AB65AA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65A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11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iceni-s-marketou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achklubladv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641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dc:description/>
  <cp:lastModifiedBy>MT</cp:lastModifiedBy>
  <cp:revision>9</cp:revision>
  <cp:lastPrinted>2024-12-07T18:57:00Z</cp:lastPrinted>
  <dcterms:created xsi:type="dcterms:W3CDTF">2023-04-25T13:48:00Z</dcterms:created>
  <dcterms:modified xsi:type="dcterms:W3CDTF">2024-12-07T18:57:00Z</dcterms:modified>
</cp:coreProperties>
</file>